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7B9BD" w14:textId="7A942322" w:rsidR="005B08EF" w:rsidRDefault="00917E24" w:rsidP="009C3857">
      <w:pPr>
        <w:spacing w:after="0"/>
        <w:jc w:val="center"/>
        <w:rPr>
          <w:smallCaps/>
          <w:sz w:val="48"/>
          <w:szCs w:val="48"/>
        </w:rPr>
      </w:pPr>
      <w:r>
        <w:rPr>
          <w:smallCaps/>
          <w:sz w:val="48"/>
          <w:szCs w:val="48"/>
        </w:rPr>
        <w:t>Morningthorpe &amp; Fritton</w:t>
      </w:r>
      <w:r w:rsidR="009C3857" w:rsidRPr="009C3857">
        <w:rPr>
          <w:smallCaps/>
          <w:sz w:val="48"/>
          <w:szCs w:val="48"/>
        </w:rPr>
        <w:t xml:space="preserve"> Parish Council</w:t>
      </w:r>
    </w:p>
    <w:p w14:paraId="2014DBFF" w14:textId="77777777" w:rsidR="005B08EF" w:rsidRDefault="005B08EF" w:rsidP="009C3857">
      <w:pPr>
        <w:spacing w:after="0"/>
        <w:jc w:val="center"/>
        <w:rPr>
          <w:smallCap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802"/>
        <w:gridCol w:w="3209"/>
      </w:tblGrid>
      <w:tr w:rsidR="005B08EF" w:rsidRPr="005B08EF" w14:paraId="2981A89B" w14:textId="77777777" w:rsidTr="005B08EF">
        <w:tc>
          <w:tcPr>
            <w:tcW w:w="3005" w:type="dxa"/>
          </w:tcPr>
          <w:p w14:paraId="2D5CA690" w14:textId="4E160728" w:rsidR="005B08EF" w:rsidRPr="005B08EF" w:rsidRDefault="005B08EF" w:rsidP="005B0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Chairman: </w:t>
            </w:r>
            <w:r w:rsidRPr="005B08EF">
              <w:rPr>
                <w:sz w:val="20"/>
                <w:szCs w:val="20"/>
              </w:rPr>
              <w:t xml:space="preserve">Cllr </w:t>
            </w:r>
            <w:r>
              <w:rPr>
                <w:sz w:val="20"/>
                <w:szCs w:val="20"/>
              </w:rPr>
              <w:t>Peter Rodger</w:t>
            </w:r>
          </w:p>
        </w:tc>
        <w:tc>
          <w:tcPr>
            <w:tcW w:w="2802" w:type="dxa"/>
          </w:tcPr>
          <w:p w14:paraId="566EBC13" w14:textId="77777777" w:rsidR="005B08EF" w:rsidRPr="005B08EF" w:rsidRDefault="005B08EF" w:rsidP="009C3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9" w:type="dxa"/>
          </w:tcPr>
          <w:p w14:paraId="713215F7" w14:textId="3414311E" w:rsidR="005B08EF" w:rsidRPr="005B08EF" w:rsidRDefault="005B08EF" w:rsidP="005B08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Parish Clerk: Gareth Roderick-Jones</w:t>
            </w:r>
          </w:p>
        </w:tc>
      </w:tr>
      <w:tr w:rsidR="005B08EF" w:rsidRPr="005B08EF" w14:paraId="6EB717B7" w14:textId="77777777" w:rsidTr="005B08EF">
        <w:tc>
          <w:tcPr>
            <w:tcW w:w="3005" w:type="dxa"/>
          </w:tcPr>
          <w:p w14:paraId="6E2E1028" w14:textId="305F78EF" w:rsidR="005B08EF" w:rsidRPr="005B08EF" w:rsidRDefault="005B08EF" w:rsidP="005B08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tel</w:t>
            </w:r>
            <w:proofErr w:type="spellEnd"/>
            <w:r>
              <w:rPr>
                <w:sz w:val="20"/>
                <w:szCs w:val="20"/>
              </w:rPr>
              <w:t>: 01508 499616</w:t>
            </w:r>
          </w:p>
        </w:tc>
        <w:tc>
          <w:tcPr>
            <w:tcW w:w="2802" w:type="dxa"/>
          </w:tcPr>
          <w:p w14:paraId="782EC42A" w14:textId="77777777" w:rsidR="005B08EF" w:rsidRPr="005B08EF" w:rsidRDefault="005B08EF" w:rsidP="009C3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9" w:type="dxa"/>
          </w:tcPr>
          <w:p w14:paraId="3528865B" w14:textId="390AE072" w:rsidR="005B08EF" w:rsidRPr="005B08EF" w:rsidRDefault="005B08EF" w:rsidP="005B08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0 777 52 777 93</w:t>
            </w:r>
          </w:p>
        </w:tc>
      </w:tr>
      <w:tr w:rsidR="005B08EF" w:rsidRPr="005B08EF" w14:paraId="51965F41" w14:textId="77777777" w:rsidTr="005B08EF">
        <w:tc>
          <w:tcPr>
            <w:tcW w:w="3005" w:type="dxa"/>
          </w:tcPr>
          <w:p w14:paraId="0115AC57" w14:textId="77F82188" w:rsidR="005B08EF" w:rsidRPr="005B08EF" w:rsidRDefault="005B08EF" w:rsidP="005B0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rodgerfamily@hotmail.co.uk</w:t>
            </w:r>
          </w:p>
        </w:tc>
        <w:tc>
          <w:tcPr>
            <w:tcW w:w="2802" w:type="dxa"/>
          </w:tcPr>
          <w:p w14:paraId="3781259A" w14:textId="77777777" w:rsidR="005B08EF" w:rsidRPr="005B08EF" w:rsidRDefault="005B08EF" w:rsidP="009C3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9" w:type="dxa"/>
          </w:tcPr>
          <w:p w14:paraId="708C4DED" w14:textId="20E83D5C" w:rsidR="005B08EF" w:rsidRPr="005B08EF" w:rsidRDefault="005B08EF" w:rsidP="005B08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morningthorpepc@gmail.com</w:t>
            </w:r>
          </w:p>
        </w:tc>
      </w:tr>
    </w:tbl>
    <w:p w14:paraId="73F2BFB3" w14:textId="77777777" w:rsidR="005B08EF" w:rsidRDefault="005B08EF" w:rsidP="00482748">
      <w:pPr>
        <w:pBdr>
          <w:bottom w:val="single" w:sz="4" w:space="1" w:color="auto"/>
        </w:pBdr>
        <w:spacing w:after="0"/>
        <w:jc w:val="center"/>
        <w:rPr>
          <w:smallCaps/>
          <w:sz w:val="32"/>
          <w:szCs w:val="32"/>
        </w:rPr>
      </w:pPr>
    </w:p>
    <w:p w14:paraId="6FD0F553" w14:textId="77777777" w:rsidR="00331992" w:rsidRDefault="00331992" w:rsidP="009C3857">
      <w:pPr>
        <w:spacing w:after="0"/>
        <w:jc w:val="center"/>
        <w:rPr>
          <w:b/>
          <w:sz w:val="32"/>
          <w:szCs w:val="32"/>
        </w:rPr>
      </w:pPr>
    </w:p>
    <w:p w14:paraId="068DAE8F" w14:textId="48F46702" w:rsidR="009C3857" w:rsidRDefault="00331992" w:rsidP="009C385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Privacy Statement</w:t>
      </w:r>
      <w:r w:rsidR="005B08EF">
        <w:rPr>
          <w:b/>
          <w:sz w:val="32"/>
          <w:szCs w:val="32"/>
        </w:rPr>
        <w:t>/Promise</w:t>
      </w:r>
    </w:p>
    <w:p w14:paraId="63209982" w14:textId="77777777" w:rsidR="005B08EF" w:rsidRPr="005B08EF" w:rsidRDefault="005B08EF" w:rsidP="009C3857">
      <w:pPr>
        <w:spacing w:after="0"/>
        <w:jc w:val="center"/>
        <w:rPr>
          <w:b/>
          <w:sz w:val="32"/>
          <w:szCs w:val="32"/>
        </w:rPr>
      </w:pPr>
    </w:p>
    <w:p w14:paraId="1650D6F7" w14:textId="6341D748" w:rsidR="009C3857" w:rsidRDefault="005B08EF" w:rsidP="005B08EF">
      <w:pPr>
        <w:spacing w:after="0"/>
        <w:rPr>
          <w:sz w:val="24"/>
          <w:szCs w:val="24"/>
        </w:rPr>
      </w:pPr>
      <w:r w:rsidRPr="005B08EF">
        <w:rPr>
          <w:sz w:val="24"/>
          <w:szCs w:val="24"/>
        </w:rPr>
        <w:t xml:space="preserve">Dear </w:t>
      </w:r>
      <w:proofErr w:type="spellStart"/>
      <w:r w:rsidRPr="005B08EF">
        <w:rPr>
          <w:sz w:val="24"/>
          <w:szCs w:val="24"/>
        </w:rPr>
        <w:t>xxxxxx</w:t>
      </w:r>
      <w:proofErr w:type="spellEnd"/>
    </w:p>
    <w:p w14:paraId="6FECE1E9" w14:textId="6DA3920A" w:rsidR="005B08EF" w:rsidRDefault="005B08EF" w:rsidP="005B08EF">
      <w:pPr>
        <w:spacing w:after="0"/>
        <w:rPr>
          <w:sz w:val="24"/>
          <w:szCs w:val="24"/>
        </w:rPr>
      </w:pPr>
    </w:p>
    <w:p w14:paraId="37268723" w14:textId="4A85362F" w:rsidR="005B08EF" w:rsidRDefault="005B08EF" w:rsidP="005B08EF">
      <w:pPr>
        <w:spacing w:after="0"/>
        <w:rPr>
          <w:sz w:val="24"/>
          <w:szCs w:val="24"/>
        </w:rPr>
      </w:pPr>
      <w:r>
        <w:rPr>
          <w:sz w:val="24"/>
          <w:szCs w:val="24"/>
        </w:rPr>
        <w:t>We need to advise you exactly concerning the information we hold about you.</w:t>
      </w:r>
    </w:p>
    <w:p w14:paraId="737C85FC" w14:textId="0B2CF761" w:rsidR="0029425E" w:rsidRDefault="0029425E" w:rsidP="005B08EF">
      <w:pPr>
        <w:spacing w:after="0"/>
        <w:rPr>
          <w:sz w:val="24"/>
          <w:szCs w:val="24"/>
        </w:rPr>
      </w:pPr>
    </w:p>
    <w:p w14:paraId="366AB130" w14:textId="77777777" w:rsidR="00B255B8" w:rsidRDefault="0029425E" w:rsidP="005B08EF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Parish Council is the Data Controller and the Parish Clerk is the Data Processor.</w:t>
      </w:r>
      <w:r w:rsidR="00B255B8">
        <w:rPr>
          <w:sz w:val="24"/>
          <w:szCs w:val="24"/>
        </w:rPr>
        <w:t xml:space="preserve"> Contact details for the Parish Clerk are: </w:t>
      </w:r>
    </w:p>
    <w:p w14:paraId="79F1BC43" w14:textId="77777777" w:rsidR="00B255B8" w:rsidRDefault="00B255B8" w:rsidP="005B08EF">
      <w:pPr>
        <w:spacing w:after="0"/>
        <w:rPr>
          <w:sz w:val="24"/>
          <w:szCs w:val="24"/>
        </w:rPr>
      </w:pPr>
    </w:p>
    <w:p w14:paraId="571B0E31" w14:textId="33801B85" w:rsidR="0029425E" w:rsidRDefault="00B255B8" w:rsidP="005B08EF">
      <w:pPr>
        <w:spacing w:after="0"/>
        <w:rPr>
          <w:rStyle w:val="Hyperlink"/>
          <w:sz w:val="24"/>
          <w:szCs w:val="24"/>
        </w:rPr>
      </w:pPr>
      <w:r>
        <w:rPr>
          <w:sz w:val="24"/>
          <w:szCs w:val="24"/>
        </w:rPr>
        <w:t xml:space="preserve">Gareth Roderick-Jones 07775277793 or </w:t>
      </w:r>
      <w:hyperlink r:id="rId7" w:history="1">
        <w:r w:rsidRPr="00F1475C">
          <w:rPr>
            <w:rStyle w:val="Hyperlink"/>
            <w:sz w:val="24"/>
            <w:szCs w:val="24"/>
          </w:rPr>
          <w:t>morningthorpepc@gmail.com</w:t>
        </w:r>
      </w:hyperlink>
    </w:p>
    <w:p w14:paraId="54AC9F8C" w14:textId="77777777" w:rsidR="00042703" w:rsidRDefault="00042703" w:rsidP="005B08EF">
      <w:pPr>
        <w:spacing w:after="0"/>
        <w:rPr>
          <w:sz w:val="24"/>
          <w:szCs w:val="24"/>
        </w:rPr>
      </w:pPr>
    </w:p>
    <w:p w14:paraId="56DD181B" w14:textId="7E1BB187" w:rsidR="00B255B8" w:rsidRDefault="00B255B8" w:rsidP="005B08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 will always treat your personal information with great care. The purpose for processing the information is </w:t>
      </w:r>
      <w:proofErr w:type="spellStart"/>
      <w:r>
        <w:rPr>
          <w:sz w:val="24"/>
          <w:szCs w:val="24"/>
        </w:rPr>
        <w:t>xxxxxxxxxxxxxxxxxx</w:t>
      </w:r>
      <w:proofErr w:type="spellEnd"/>
      <w:r>
        <w:rPr>
          <w:sz w:val="24"/>
          <w:szCs w:val="24"/>
        </w:rPr>
        <w:t xml:space="preserve">. The period for which the information will be stored is </w:t>
      </w:r>
      <w:proofErr w:type="spellStart"/>
      <w:r>
        <w:rPr>
          <w:sz w:val="24"/>
          <w:szCs w:val="24"/>
        </w:rPr>
        <w:t>xxxxxxxxxxxxxxxx</w:t>
      </w:r>
      <w:proofErr w:type="spellEnd"/>
      <w:r>
        <w:rPr>
          <w:sz w:val="24"/>
          <w:szCs w:val="24"/>
        </w:rPr>
        <w:t>. We will never share your information with anyone else.</w:t>
      </w:r>
    </w:p>
    <w:p w14:paraId="077678E4" w14:textId="67086538" w:rsidR="00B255B8" w:rsidRDefault="00B255B8" w:rsidP="005B08EF">
      <w:pPr>
        <w:spacing w:after="0"/>
        <w:rPr>
          <w:sz w:val="24"/>
          <w:szCs w:val="24"/>
        </w:rPr>
      </w:pPr>
    </w:p>
    <w:p w14:paraId="481FFD7E" w14:textId="5A053D61" w:rsidR="00B255B8" w:rsidRDefault="00B255B8" w:rsidP="005B08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source of our information has come from you/ from </w:t>
      </w:r>
      <w:proofErr w:type="spellStart"/>
      <w:r>
        <w:rPr>
          <w:sz w:val="24"/>
          <w:szCs w:val="24"/>
        </w:rPr>
        <w:t>xxxxxxxxxxxxxxxx</w:t>
      </w:r>
      <w:proofErr w:type="spellEnd"/>
      <w:r>
        <w:rPr>
          <w:sz w:val="24"/>
          <w:szCs w:val="24"/>
        </w:rPr>
        <w:t xml:space="preserve"> (delete as appropriate).</w:t>
      </w:r>
    </w:p>
    <w:p w14:paraId="1610A568" w14:textId="17A6413A" w:rsidR="00B255B8" w:rsidRDefault="00B255B8" w:rsidP="005B08EF">
      <w:pPr>
        <w:spacing w:after="0"/>
        <w:rPr>
          <w:sz w:val="24"/>
          <w:szCs w:val="24"/>
        </w:rPr>
      </w:pPr>
    </w:p>
    <w:p w14:paraId="60211B9F" w14:textId="5C7EC1E9" w:rsidR="00B255B8" w:rsidRDefault="00B255B8" w:rsidP="005B08EF">
      <w:pPr>
        <w:spacing w:after="0"/>
        <w:rPr>
          <w:sz w:val="24"/>
          <w:szCs w:val="24"/>
        </w:rPr>
      </w:pPr>
      <w:r>
        <w:rPr>
          <w:sz w:val="24"/>
          <w:szCs w:val="24"/>
        </w:rPr>
        <w:t>As a data subject you have detailed rights including: right of access to yo</w:t>
      </w:r>
      <w:bookmarkStart w:id="0" w:name="_GoBack"/>
      <w:bookmarkEnd w:id="0"/>
      <w:r>
        <w:rPr>
          <w:sz w:val="24"/>
          <w:szCs w:val="24"/>
        </w:rPr>
        <w:t>ur own personal data, right of correction, erasure and to object to processing and the right to lodge a complaint with the Information Commissioner’s Office (ICO).</w:t>
      </w:r>
    </w:p>
    <w:p w14:paraId="40EE6010" w14:textId="13E82F77" w:rsidR="00B255B8" w:rsidRDefault="00B255B8" w:rsidP="005B08EF">
      <w:pPr>
        <w:spacing w:after="0"/>
        <w:rPr>
          <w:sz w:val="24"/>
          <w:szCs w:val="24"/>
        </w:rPr>
      </w:pPr>
    </w:p>
    <w:p w14:paraId="4D71A00D" w14:textId="05D0D031" w:rsidR="00B255B8" w:rsidRDefault="00B255B8" w:rsidP="005B08EF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advise us if you change your mind at any time about us holding this information.</w:t>
      </w:r>
    </w:p>
    <w:p w14:paraId="36CF9AAE" w14:textId="556DC580" w:rsidR="00B255B8" w:rsidRDefault="00B255B8" w:rsidP="005B08EF">
      <w:pPr>
        <w:spacing w:after="0"/>
        <w:rPr>
          <w:sz w:val="24"/>
          <w:szCs w:val="24"/>
        </w:rPr>
      </w:pPr>
    </w:p>
    <w:p w14:paraId="6F3E937E" w14:textId="186EE8A5" w:rsidR="00B255B8" w:rsidRDefault="00B255B8" w:rsidP="005B08EF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tick this box to say that you consent, but remember, you can change you mind at any time.</w:t>
      </w:r>
    </w:p>
    <w:p w14:paraId="71DFCF0A" w14:textId="5FB53040" w:rsidR="00B255B8" w:rsidRDefault="00B255B8" w:rsidP="005B08EF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8DF11" wp14:editId="05C269A4">
                <wp:simplePos x="0" y="0"/>
                <wp:positionH relativeFrom="column">
                  <wp:posOffset>31898</wp:posOffset>
                </wp:positionH>
                <wp:positionV relativeFrom="paragraph">
                  <wp:posOffset>173783</wp:posOffset>
                </wp:positionV>
                <wp:extent cx="563525" cy="393405"/>
                <wp:effectExtent l="0" t="0" r="27305" b="2603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25" cy="3934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D4AE59" id="Rectangle: Rounded Corners 1" o:spid="_x0000_s1026" style="position:absolute;margin-left:2.5pt;margin-top:13.7pt;width:44.35pt;height: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AEihgIAAFkFAAAOAAAAZHJzL2Uyb0RvYy54bWysVFFP2zAQfp+0/2D5fSQtLRsRKaqKmCYh&#10;qICJZ+PYTSTH553dpt2v39lJAwK0h2l9cG3f3Xd3X77zxeW+NWyn0DdgSz45yTlTVkLV2E3Jfz5e&#10;f/nGmQ/CVsKAVSU/KM8vF58/XXSuUFOowVQKGYFYX3Su5HUIrsgyL2vVCn8CTlkyasBWBDriJqtQ&#10;dITemmya52dZB1g5BKm8p9ur3sgXCV9rJcOd1l4FZkpOtYW0Ylqf45otLkSxQeHqRg5liH+oohWN&#10;paQj1JUIgm2xeQfVNhLBgw4nEtoMtG6kSj1QN5P8TTcPtXAq9ULkeDfS5P8frLzdrZE1FX07zqxo&#10;6RPdE2nCbowq2D1sbaUqtgK09I3ZJPLVOV9Q2INb43DytI3N7zW28Z/aYvvE8WHkWO0Dk3Q5Pzud&#10;T+ecSTKdnp/O8nnEzF6CHfrwXUHL4qbkGEuIJSV6xe7Gh97/6BcTWrhujIn3sbi+nLQLB6Oig7H3&#10;SlObVMA0ASWBqZVBthMkDSGlsmHSm2pRqf56ntNvqG+MSNUmwIisKfGIPQBE8b7H7sse/GOoSvoc&#10;g/O/FdYHjxEpM9gwBreNBfwIwFBXQ+be/0hST01k6RmqA4kAoZ8O7+R1Q9zfCB/WAmkcaHBoxMMd&#10;LdpAV3IYdpzVgL8/uo/+pFKyctbReJXc/9oKVJyZH5b0ez6ZzeI8psNs/nVKB3xteX5tsdt2BfSZ&#10;SKNUXdpG/2COW43QPtFLsIxZySSspNwllwGPh1Xox57eEqmWy+RGM+hEuLEPTkbwyGqU1eP+SaAb&#10;BBhIubdwHEVRvJFg7xsjLSy3AXST9PnC68A3zW8SzvDWxAfi9Tl5vbyIiz8AAAD//wMAUEsDBBQA&#10;BgAIAAAAIQDJl1i43wAAAAYBAAAPAAAAZHJzL2Rvd25yZXYueG1sTI/BTsMwEETvSPyDtUjcqEMJ&#10;tA1xKgRCtCAOFA5wc+NtEhGvI9tpkr9nOcFxNaM3b/P1aFtxRB8aRwouZwkIpNKZhioFH++PF0sQ&#10;IWoyunWECiYMsC5OT3KdGTfQGx53sRIMoZBpBXWMXSZlKGu0Osxch8TZwXmrI5++ksbrgeG2lfMk&#10;uZFWN8QLte7wvsbye9dbBcvqdUqHzbbfPPnp8+Vh6A7PX1ulzs/Gu1sQEcf4V4ZffVaHgp32ricT&#10;RKvgmj+JCuaLFATHq6sFiD2jVynIIpf/9YsfAAAA//8DAFBLAQItABQABgAIAAAAIQC2gziS/gAA&#10;AOEBAAATAAAAAAAAAAAAAAAAAAAAAABbQ29udGVudF9UeXBlc10ueG1sUEsBAi0AFAAGAAgAAAAh&#10;ADj9If/WAAAAlAEAAAsAAAAAAAAAAAAAAAAALwEAAF9yZWxzLy5yZWxzUEsBAi0AFAAGAAgAAAAh&#10;ABZUASKGAgAAWQUAAA4AAAAAAAAAAAAAAAAALgIAAGRycy9lMm9Eb2MueG1sUEsBAi0AFAAGAAgA&#10;AAAhAMmXWLjfAAAABgEAAA8AAAAAAAAAAAAAAAAA4AQAAGRycy9kb3ducmV2LnhtbFBLBQYAAAAA&#10;BAAEAPMAAADsBQAAAAA=&#10;" filled="f" strokecolor="#1f3763 [1604]" strokeweight="1pt">
                <v:stroke joinstyle="miter"/>
              </v:roundrect>
            </w:pict>
          </mc:Fallback>
        </mc:AlternateContent>
      </w:r>
    </w:p>
    <w:p w14:paraId="2B50737E" w14:textId="0E5B7832" w:rsidR="00B255B8" w:rsidRDefault="00B255B8" w:rsidP="005B08EF">
      <w:pPr>
        <w:spacing w:after="0"/>
        <w:rPr>
          <w:sz w:val="24"/>
          <w:szCs w:val="24"/>
        </w:rPr>
      </w:pPr>
    </w:p>
    <w:p w14:paraId="661ED1CE" w14:textId="4763BC27" w:rsidR="00B255B8" w:rsidRDefault="00B255B8" w:rsidP="005B08EF">
      <w:pPr>
        <w:spacing w:after="0"/>
        <w:rPr>
          <w:sz w:val="24"/>
          <w:szCs w:val="24"/>
        </w:rPr>
      </w:pPr>
    </w:p>
    <w:p w14:paraId="583608B8" w14:textId="2BF971E8" w:rsidR="00B255B8" w:rsidRDefault="00B255B8" w:rsidP="005B08EF">
      <w:pPr>
        <w:spacing w:after="0"/>
        <w:rPr>
          <w:sz w:val="24"/>
          <w:szCs w:val="24"/>
        </w:rPr>
      </w:pPr>
    </w:p>
    <w:p w14:paraId="1B939CD0" w14:textId="08F38EA3" w:rsidR="00B255B8" w:rsidRDefault="00B255B8" w:rsidP="005B08EF">
      <w:pPr>
        <w:spacing w:after="0"/>
        <w:rPr>
          <w:sz w:val="24"/>
          <w:szCs w:val="24"/>
        </w:rPr>
      </w:pPr>
    </w:p>
    <w:p w14:paraId="02B3CA1A" w14:textId="779E1131" w:rsidR="00B255B8" w:rsidRPr="005B08EF" w:rsidRDefault="00B255B8" w:rsidP="005B08EF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Signature: _______________________________    date:  _________________________</w:t>
      </w:r>
    </w:p>
    <w:sectPr w:rsidR="00B255B8" w:rsidRPr="005B08EF" w:rsidSect="0033199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A241F" w14:textId="77777777" w:rsidR="00B80C05" w:rsidRDefault="00B80C05" w:rsidP="009C3857">
      <w:pPr>
        <w:spacing w:after="0" w:line="240" w:lineRule="auto"/>
      </w:pPr>
      <w:r>
        <w:separator/>
      </w:r>
    </w:p>
  </w:endnote>
  <w:endnote w:type="continuationSeparator" w:id="0">
    <w:p w14:paraId="444483AE" w14:textId="77777777" w:rsidR="00B80C05" w:rsidRDefault="00B80C05" w:rsidP="009C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14CCA" w14:textId="65240FD4" w:rsidR="009C3857" w:rsidRPr="00643798" w:rsidRDefault="008E71DF" w:rsidP="009C3857">
    <w:pPr>
      <w:pStyle w:val="Footer"/>
      <w:jc w:val="center"/>
      <w:rPr>
        <w:smallCaps/>
        <w:sz w:val="18"/>
        <w:szCs w:val="18"/>
      </w:rPr>
    </w:pPr>
    <w:r>
      <w:rPr>
        <w:smallCaps/>
        <w:sz w:val="18"/>
        <w:szCs w:val="18"/>
      </w:rPr>
      <w:t xml:space="preserve">Privacy </w:t>
    </w:r>
    <w:r w:rsidR="00042703">
      <w:rPr>
        <w:smallCaps/>
        <w:sz w:val="18"/>
        <w:szCs w:val="18"/>
      </w:rPr>
      <w:t>Statement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0F130" w14:textId="77777777" w:rsidR="00B80C05" w:rsidRDefault="00B80C05" w:rsidP="009C3857">
      <w:pPr>
        <w:spacing w:after="0" w:line="240" w:lineRule="auto"/>
      </w:pPr>
      <w:r>
        <w:separator/>
      </w:r>
    </w:p>
  </w:footnote>
  <w:footnote w:type="continuationSeparator" w:id="0">
    <w:p w14:paraId="33A67482" w14:textId="77777777" w:rsidR="00B80C05" w:rsidRDefault="00B80C05" w:rsidP="009C3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F7917"/>
    <w:multiLevelType w:val="hybridMultilevel"/>
    <w:tmpl w:val="8FB499DA"/>
    <w:lvl w:ilvl="0" w:tplc="95FC52A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D6F7F"/>
    <w:multiLevelType w:val="hybridMultilevel"/>
    <w:tmpl w:val="7B8AC8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520957"/>
    <w:multiLevelType w:val="hybridMultilevel"/>
    <w:tmpl w:val="FC3C44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68076E"/>
    <w:multiLevelType w:val="hybridMultilevel"/>
    <w:tmpl w:val="8C54FB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40344E"/>
    <w:multiLevelType w:val="hybridMultilevel"/>
    <w:tmpl w:val="C2826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4142F"/>
    <w:multiLevelType w:val="hybridMultilevel"/>
    <w:tmpl w:val="E1226E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C62AFF"/>
    <w:multiLevelType w:val="hybridMultilevel"/>
    <w:tmpl w:val="8C5E8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B1CC7"/>
    <w:multiLevelType w:val="hybridMultilevel"/>
    <w:tmpl w:val="8CFE5F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A4689F"/>
    <w:multiLevelType w:val="hybridMultilevel"/>
    <w:tmpl w:val="E196FB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57"/>
    <w:rsid w:val="00042703"/>
    <w:rsid w:val="000B3C68"/>
    <w:rsid w:val="00153DA2"/>
    <w:rsid w:val="001C123F"/>
    <w:rsid w:val="002505F5"/>
    <w:rsid w:val="00251DA3"/>
    <w:rsid w:val="0029425E"/>
    <w:rsid w:val="002976FF"/>
    <w:rsid w:val="00331992"/>
    <w:rsid w:val="003A0FD2"/>
    <w:rsid w:val="00411BFA"/>
    <w:rsid w:val="00482748"/>
    <w:rsid w:val="004F28B2"/>
    <w:rsid w:val="00511CD6"/>
    <w:rsid w:val="00530EB4"/>
    <w:rsid w:val="00586FA5"/>
    <w:rsid w:val="005B08EF"/>
    <w:rsid w:val="005E0379"/>
    <w:rsid w:val="00630E76"/>
    <w:rsid w:val="00643798"/>
    <w:rsid w:val="006B065F"/>
    <w:rsid w:val="007C46E6"/>
    <w:rsid w:val="007E58DE"/>
    <w:rsid w:val="008E71DF"/>
    <w:rsid w:val="00917E24"/>
    <w:rsid w:val="009C3857"/>
    <w:rsid w:val="00A4503D"/>
    <w:rsid w:val="00B255B8"/>
    <w:rsid w:val="00B33755"/>
    <w:rsid w:val="00B56F79"/>
    <w:rsid w:val="00B8060E"/>
    <w:rsid w:val="00B80C05"/>
    <w:rsid w:val="00C605B4"/>
    <w:rsid w:val="00CE0AE3"/>
    <w:rsid w:val="00DD300E"/>
    <w:rsid w:val="00E013D9"/>
    <w:rsid w:val="00E8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82179"/>
  <w15:chartTrackingRefBased/>
  <w15:docId w15:val="{292B153B-9E47-4AE4-B92E-DEF61FB1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857"/>
  </w:style>
  <w:style w:type="paragraph" w:styleId="Footer">
    <w:name w:val="footer"/>
    <w:basedOn w:val="Normal"/>
    <w:link w:val="FooterChar"/>
    <w:uiPriority w:val="99"/>
    <w:unhideWhenUsed/>
    <w:rsid w:val="009C3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857"/>
  </w:style>
  <w:style w:type="paragraph" w:styleId="ListParagraph">
    <w:name w:val="List Paragraph"/>
    <w:basedOn w:val="Normal"/>
    <w:uiPriority w:val="34"/>
    <w:qFormat/>
    <w:rsid w:val="00A4503D"/>
    <w:pPr>
      <w:ind w:left="720"/>
      <w:contextualSpacing/>
    </w:pPr>
  </w:style>
  <w:style w:type="table" w:styleId="TableGrid">
    <w:name w:val="Table Grid"/>
    <w:basedOn w:val="TableNormal"/>
    <w:uiPriority w:val="39"/>
    <w:rsid w:val="005B0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5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5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rningthorpep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Roderick-Jones</dc:creator>
  <cp:keywords/>
  <dc:description/>
  <cp:lastModifiedBy>Gareth Roderick-Jones</cp:lastModifiedBy>
  <cp:revision>7</cp:revision>
  <dcterms:created xsi:type="dcterms:W3CDTF">2018-05-30T10:17:00Z</dcterms:created>
  <dcterms:modified xsi:type="dcterms:W3CDTF">2018-05-30T10:53:00Z</dcterms:modified>
</cp:coreProperties>
</file>