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AF52" w14:textId="42CDB2FD" w:rsidR="002976FF" w:rsidRDefault="005E26B2" w:rsidP="005E26B2">
      <w:pPr>
        <w:jc w:val="center"/>
      </w:pPr>
      <w:r>
        <w:t>Morningthorpe &amp; Fritton Parish Council</w:t>
      </w:r>
    </w:p>
    <w:p w14:paraId="2320F44E" w14:textId="77777777" w:rsidR="005E26B2" w:rsidRDefault="005E26B2" w:rsidP="005E26B2">
      <w:pPr>
        <w:jc w:val="center"/>
      </w:pPr>
    </w:p>
    <w:p w14:paraId="07F3FA45" w14:textId="462EA368" w:rsidR="005E26B2" w:rsidRDefault="005E26B2" w:rsidP="005E26B2">
      <w:pPr>
        <w:jc w:val="center"/>
      </w:pPr>
      <w:r>
        <w:t>By-Election for Parish Councillor</w:t>
      </w:r>
    </w:p>
    <w:p w14:paraId="7D0F6D77" w14:textId="77777777" w:rsidR="005E26B2" w:rsidRDefault="005E26B2" w:rsidP="005E26B2">
      <w:pPr>
        <w:jc w:val="center"/>
      </w:pPr>
    </w:p>
    <w:p w14:paraId="71B7FC4E" w14:textId="58FB990A" w:rsidR="005E26B2" w:rsidRDefault="005E26B2">
      <w:r>
        <w:t>If two or more residents hand in to South Norfolk Council Nomination Papers by the deadline of 4pm on Friday 10 January, an election will be held on 6 February to fill the one available seat on the parish council. The election will cost the Parish Council approximately £2,000. There will be no charge if there is only one or no nomination.</w:t>
      </w:r>
    </w:p>
    <w:p w14:paraId="24D5BDD4" w14:textId="59811C4E" w:rsidR="005E26B2" w:rsidRDefault="005E26B2">
      <w:r>
        <w:t>Nomination pack, election timetable and Notice of Election can be found below.</w:t>
      </w:r>
    </w:p>
    <w:p w14:paraId="75A78926" w14:textId="68A0E82E" w:rsidR="005E26B2" w:rsidRDefault="005E26B2">
      <w:r>
        <w:t xml:space="preserve">Information from </w:t>
      </w:r>
      <w:hyperlink r:id="rId4" w:history="1">
        <w:r w:rsidR="00FD55F2" w:rsidRPr="00ED0947">
          <w:rPr>
            <w:rStyle w:val="Hyperlink"/>
          </w:rPr>
          <w:t>morningthorpe.pc@gmail.com</w:t>
        </w:r>
      </w:hyperlink>
      <w:r>
        <w:t xml:space="preserve"> (but please note I have very limited working hours)</w:t>
      </w:r>
    </w:p>
    <w:p w14:paraId="5E96C475" w14:textId="77777777" w:rsidR="005E26B2" w:rsidRDefault="005E26B2"/>
    <w:p w14:paraId="7386DBC3" w14:textId="77777777" w:rsidR="005E26B2" w:rsidRDefault="005E26B2"/>
    <w:p w14:paraId="062253D8" w14:textId="77777777" w:rsidR="005E26B2" w:rsidRDefault="005E26B2"/>
    <w:p w14:paraId="6611EAF8" w14:textId="77777777" w:rsidR="005E26B2" w:rsidRDefault="005E26B2"/>
    <w:p w14:paraId="6015CBA9" w14:textId="77777777" w:rsidR="005E26B2" w:rsidRDefault="005E26B2"/>
    <w:sectPr w:rsidR="005E2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6B2"/>
    <w:rsid w:val="001D0A9C"/>
    <w:rsid w:val="002976FF"/>
    <w:rsid w:val="005E26B2"/>
    <w:rsid w:val="006B3351"/>
    <w:rsid w:val="00C0574C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D9FE"/>
  <w15:chartTrackingRefBased/>
  <w15:docId w15:val="{B00E7137-F6B9-4E3F-9CBF-D648886C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6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6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ningthorpe.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Roderick-Jones</dc:creator>
  <cp:keywords/>
  <dc:description/>
  <cp:lastModifiedBy>Gareth Roderick-Jones</cp:lastModifiedBy>
  <cp:revision>2</cp:revision>
  <dcterms:created xsi:type="dcterms:W3CDTF">2025-01-07T10:16:00Z</dcterms:created>
  <dcterms:modified xsi:type="dcterms:W3CDTF">2025-01-07T10:24:00Z</dcterms:modified>
</cp:coreProperties>
</file>